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17AB" w:rsidR="0061148E" w:rsidRPr="00944D28" w:rsidRDefault="007B6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CDD4" w:rsidR="0061148E" w:rsidRPr="004A7085" w:rsidRDefault="007B6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ED214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263BE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50B34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731C8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D4F2C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93077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46D08" w:rsidR="00A67F55" w:rsidRPr="00944D28" w:rsidRDefault="007B6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D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0E259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479F2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25D16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38E7F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4EE13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7F687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6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395B2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A19F6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C2D5D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E90D5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92E6F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8BFC8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0A922" w:rsidR="00B87ED3" w:rsidRPr="00944D28" w:rsidRDefault="007B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2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2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D1F03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045F8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FE8A3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39571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012C0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203D1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C2CD9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C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C7555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6E869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ADCDF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982C6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6076F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6C8B4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AE9F7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49BD" w:rsidR="00B87ED3" w:rsidRPr="00944D28" w:rsidRDefault="007B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5DE2E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C9871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7DE96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D01CB" w:rsidR="00B87ED3" w:rsidRPr="00944D28" w:rsidRDefault="007B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7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A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2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7B61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