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B62A" w:rsidR="0061148E" w:rsidRPr="00944D28" w:rsidRDefault="00AA1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5ECB" w:rsidR="0061148E" w:rsidRPr="004A7085" w:rsidRDefault="00AA1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0019E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A6A8A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E29DD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50C95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DD136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6CF53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74B4B" w:rsidR="00A67F55" w:rsidRPr="00944D28" w:rsidRDefault="00AA1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E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06F67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E2D80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1BA2A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2E0D3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786F1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4F04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1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C3CD4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D9D2B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54731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D22F2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03DE7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2559E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1F965" w:rsidR="00B87ED3" w:rsidRPr="00944D28" w:rsidRDefault="00AA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8B5BC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3B2B3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8B9C1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5ADB2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7C90B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58C74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0F87C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8AA5A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AB7A9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17DF4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F103D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F09CD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3A04F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A760D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7E196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6DCD7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4CD04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FC558" w:rsidR="00B87ED3" w:rsidRPr="00944D28" w:rsidRDefault="00AA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7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C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5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7A8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