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87F5C" w:rsidR="0061148E" w:rsidRPr="00944D28" w:rsidRDefault="000F5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945A" w:rsidR="0061148E" w:rsidRPr="004A7085" w:rsidRDefault="000F5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D4444" w:rsidR="00A67F55" w:rsidRPr="00944D28" w:rsidRDefault="000F5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CD9BF" w:rsidR="00A67F55" w:rsidRPr="00944D28" w:rsidRDefault="000F5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1A706" w:rsidR="00A67F55" w:rsidRPr="00944D28" w:rsidRDefault="000F5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2FE83" w:rsidR="00A67F55" w:rsidRPr="00944D28" w:rsidRDefault="000F5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EC6E2" w:rsidR="00A67F55" w:rsidRPr="00944D28" w:rsidRDefault="000F5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008A1" w:rsidR="00A67F55" w:rsidRPr="00944D28" w:rsidRDefault="000F5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76420" w:rsidR="00A67F55" w:rsidRPr="00944D28" w:rsidRDefault="000F5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D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43730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1FE0A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01CD6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23E23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E30B7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EE9E3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6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6CDD2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7B15F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3071A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3DA29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55227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0BBD1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EC4AF" w:rsidR="00B87ED3" w:rsidRPr="00944D28" w:rsidRDefault="000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0EB96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732F9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E5062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F1DA9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6636B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0B0FE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D1173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E39F1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BE34E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FE557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116F7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77459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8215C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FD64D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C9B40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8F72E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2EF46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82980" w:rsidR="00B87ED3" w:rsidRPr="00944D28" w:rsidRDefault="000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D7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9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F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C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2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C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6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9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