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081E" w:rsidR="0061148E" w:rsidRPr="00944D28" w:rsidRDefault="0096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FB2E" w:rsidR="0061148E" w:rsidRPr="004A7085" w:rsidRDefault="0096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20F61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3E823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F06D3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B3D74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48DFA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65B24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7952F" w:rsidR="00A67F55" w:rsidRPr="00944D28" w:rsidRDefault="0096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3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11E10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CDC51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D7FC6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FC1D7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CEC68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FA221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E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9EBF1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BB67A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B0A6C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0AA76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7584D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A1B4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625BF" w:rsidR="00B87ED3" w:rsidRPr="00944D28" w:rsidRDefault="0096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94302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B22BA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22444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6DA9C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D2C4A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FFA66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90411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5FE4" w:rsidR="00B87ED3" w:rsidRPr="00944D28" w:rsidRDefault="0096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D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E48F8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0A868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2C807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35269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4C3AA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B4C8D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4B631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C1869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C35E6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CC978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76F8C" w:rsidR="00B87ED3" w:rsidRPr="00944D28" w:rsidRDefault="0096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A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1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2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68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