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9782" w:rsidR="0061148E" w:rsidRPr="00944D28" w:rsidRDefault="00FB6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0348D" w:rsidR="0061148E" w:rsidRPr="004A7085" w:rsidRDefault="00FB6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BF42E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B1A00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82254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E14491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80C1D5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1FFC0C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443D6" w:rsidR="00A67F55" w:rsidRPr="00944D28" w:rsidRDefault="00FB65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1C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8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AC62F0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6083A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30E58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C5600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7380D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8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6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A0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B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4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01FCD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FD8D6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C11AC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1580C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C0AE9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7D031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E055D" w:rsidR="00B87ED3" w:rsidRPr="00944D28" w:rsidRDefault="00FB6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0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E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0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AF521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710D3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A2C56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1AB0D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EDDC3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6E994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2684E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A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B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A7066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40893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BCFF4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CDD6C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48BAF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5296B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1EE5B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91821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98FEF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D6F43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7068B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C495A" w:rsidR="00B87ED3" w:rsidRPr="00944D28" w:rsidRDefault="00FB6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8C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8A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2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F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