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18473" w:rsidR="0061148E" w:rsidRPr="00944D28" w:rsidRDefault="00221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084EA" w:rsidR="0061148E" w:rsidRPr="004A7085" w:rsidRDefault="00221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CFE03" w:rsidR="00A67F55" w:rsidRPr="00944D28" w:rsidRDefault="0022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6A608" w:rsidR="00A67F55" w:rsidRPr="00944D28" w:rsidRDefault="0022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F1DD4" w:rsidR="00A67F55" w:rsidRPr="00944D28" w:rsidRDefault="0022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85F5C" w:rsidR="00A67F55" w:rsidRPr="00944D28" w:rsidRDefault="0022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22DA9" w:rsidR="00A67F55" w:rsidRPr="00944D28" w:rsidRDefault="0022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D0644" w:rsidR="00A67F55" w:rsidRPr="00944D28" w:rsidRDefault="0022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36CFC" w:rsidR="00A67F55" w:rsidRPr="00944D28" w:rsidRDefault="00221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7D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E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45474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F2D0D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6D781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2F90E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5C31D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0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6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9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B1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00110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E1ACB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09E28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3F18F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951F0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C0F88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14B92" w:rsidR="00B87ED3" w:rsidRPr="00944D28" w:rsidRDefault="0022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9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C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CA3A9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AA169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6CED9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CC597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982C1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B2406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B97A1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F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E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A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5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07C02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3BD85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E1F4D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92B36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B35D2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F164B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4F1AB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2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A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C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B46D7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2595A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4C6D2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A5E9B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C3BCC" w:rsidR="00B87ED3" w:rsidRPr="00944D28" w:rsidRDefault="0022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5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AF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A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C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C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B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E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