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1515" w:rsidR="0061148E" w:rsidRPr="00944D28" w:rsidRDefault="00185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D470" w:rsidR="0061148E" w:rsidRPr="004A7085" w:rsidRDefault="00185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79332" w:rsidR="00A67F55" w:rsidRPr="00944D28" w:rsidRDefault="0018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5A8DB" w:rsidR="00A67F55" w:rsidRPr="00944D28" w:rsidRDefault="0018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44D4B" w:rsidR="00A67F55" w:rsidRPr="00944D28" w:rsidRDefault="0018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AECA1" w:rsidR="00A67F55" w:rsidRPr="00944D28" w:rsidRDefault="0018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6FD64" w:rsidR="00A67F55" w:rsidRPr="00944D28" w:rsidRDefault="0018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7B91B" w:rsidR="00A67F55" w:rsidRPr="00944D28" w:rsidRDefault="0018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6A04C" w:rsidR="00A67F55" w:rsidRPr="00944D28" w:rsidRDefault="0018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F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D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F3E85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31E6B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5695A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6ED0D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54D03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7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2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DD013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4AFB4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23FAC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086F9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DF35E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2B176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11744" w:rsidR="00B87ED3" w:rsidRPr="00944D28" w:rsidRDefault="0018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22872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CE978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ED1FB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BE549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6BCD3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80CE3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6E45F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71DD1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5711F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AB608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9CE6D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F5DBD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334EB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ABE05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F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1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2B591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51D5F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19ECC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CA9E1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51509" w:rsidR="00B87ED3" w:rsidRPr="00944D28" w:rsidRDefault="0018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C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3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