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515C" w:rsidR="0061148E" w:rsidRPr="00944D28" w:rsidRDefault="00B93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DCAF" w:rsidR="0061148E" w:rsidRPr="004A7085" w:rsidRDefault="00B93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4A4FA" w:rsidR="00A67F55" w:rsidRPr="00944D28" w:rsidRDefault="00B9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3A621" w:rsidR="00A67F55" w:rsidRPr="00944D28" w:rsidRDefault="00B9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2166C" w:rsidR="00A67F55" w:rsidRPr="00944D28" w:rsidRDefault="00B9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65BEA" w:rsidR="00A67F55" w:rsidRPr="00944D28" w:rsidRDefault="00B9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0DD0A" w:rsidR="00A67F55" w:rsidRPr="00944D28" w:rsidRDefault="00B9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2A72E" w:rsidR="00A67F55" w:rsidRPr="00944D28" w:rsidRDefault="00B9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651F3" w:rsidR="00A67F55" w:rsidRPr="00944D28" w:rsidRDefault="00B9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C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C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24418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BCDB8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0E67D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DB20B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3653C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6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9C597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5294F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A45B0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DC464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29213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35B37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BC067" w:rsidR="00B87ED3" w:rsidRPr="00944D28" w:rsidRDefault="00B9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0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4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72FE7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E22936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95B55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1E90C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A1BF5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5E992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2990B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2E93E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5B6D9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EA506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FCB46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E277E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BA55E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0AEA3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4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E19C8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CD1D8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11AB9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6EB40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48136" w:rsidR="00B87ED3" w:rsidRPr="00944D28" w:rsidRDefault="00B9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93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E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D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6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43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