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2C81" w:rsidR="0061148E" w:rsidRPr="00944D28" w:rsidRDefault="00277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82D9" w:rsidR="0061148E" w:rsidRPr="004A7085" w:rsidRDefault="00277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E74D4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F0120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0A76C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FF806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CF185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BDAC1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2EA9E" w:rsidR="00A67F55" w:rsidRPr="00944D28" w:rsidRDefault="00277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E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6B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4612D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FED7B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1690B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3F6D8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2368A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0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32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64E51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80857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B53FD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0AB9F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5D4BB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E810D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9587D" w:rsidR="00B87ED3" w:rsidRPr="00944D28" w:rsidRDefault="002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4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68ED2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22E13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C7CC5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405C4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72248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0BC33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59B58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E2B5" w:rsidR="00B87ED3" w:rsidRPr="00944D28" w:rsidRDefault="00277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D449B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56F3E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73982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09637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394C8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4D207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88107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90B0D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D3A55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DC751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A4B20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7CCBC" w:rsidR="00B87ED3" w:rsidRPr="00944D28" w:rsidRDefault="002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3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F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3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3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