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B4FA" w:rsidR="0061148E" w:rsidRPr="00944D28" w:rsidRDefault="002E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30FB" w:rsidR="0061148E" w:rsidRPr="004A7085" w:rsidRDefault="002E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1545F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09780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D8F70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188C2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E107D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388D9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9909D" w:rsidR="00A67F55" w:rsidRPr="00944D28" w:rsidRDefault="002E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9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6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3E3A2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E56A5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9A3EC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B6552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98775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9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AE950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6D6DB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AFEF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EE7C3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9272E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AB9F8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4208A" w:rsidR="00B87ED3" w:rsidRPr="00944D28" w:rsidRDefault="002E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35258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BDDF3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5D696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4077B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08A59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B6A84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1BAAE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C39E" w:rsidR="00B87ED3" w:rsidRPr="00944D28" w:rsidRDefault="002E2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6981E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58A8A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88873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C4F46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4D9B7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97795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63D2B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63D7" w:rsidR="00B87ED3" w:rsidRPr="00944D28" w:rsidRDefault="002E2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9E3C2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340AF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FA35C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5A4D7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7BEFD" w:rsidR="00B87ED3" w:rsidRPr="00944D28" w:rsidRDefault="002E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5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2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6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EF1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