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E82C" w:rsidR="0061148E" w:rsidRPr="00944D28" w:rsidRDefault="00893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AB05" w:rsidR="0061148E" w:rsidRPr="004A7085" w:rsidRDefault="00893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33273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98E80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DC1DA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56C93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5F1D0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727DB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B64AF" w:rsidR="00A67F55" w:rsidRPr="00944D28" w:rsidRDefault="0089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8C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9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D421E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E07B1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AAC4A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E6ECB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97EC3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E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0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7DFF6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732A0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95017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AE38D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DE5A8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98374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AE953" w:rsidR="00B87ED3" w:rsidRPr="00944D28" w:rsidRDefault="008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2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49B24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93A7D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6368B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CFF5A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C729A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916F2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D213E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0E2D5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182AD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4083C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B43CF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14B62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806E6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8BCAF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C269C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96918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EBB2A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66060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395BE" w:rsidR="00B87ED3" w:rsidRPr="00944D28" w:rsidRDefault="008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D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6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E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