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045B" w:rsidR="0061148E" w:rsidRPr="00944D28" w:rsidRDefault="00DA3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2F84" w:rsidR="0061148E" w:rsidRPr="004A7085" w:rsidRDefault="00DA3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9EA2B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6A0FF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4EE77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224CE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7BA55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C511A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C322E" w:rsidR="00A67F55" w:rsidRPr="00944D28" w:rsidRDefault="00DA3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7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9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B3534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6FC15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0138E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A4819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FFC40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F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C0E15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8E8BC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9D893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89B6B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7131F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1B60C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6FC7F" w:rsidR="00B87ED3" w:rsidRPr="00944D28" w:rsidRDefault="00DA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FA82" w:rsidR="00B87ED3" w:rsidRPr="00944D28" w:rsidRDefault="00DA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6FA7" w:rsidR="00B87ED3" w:rsidRPr="00944D28" w:rsidRDefault="00DA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9E9D7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B5F7C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2F906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01B5C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19FBA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374C1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AEAB0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CD824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F3A96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70281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9D4A2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6BACE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404D1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C2640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35A5F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AD6BC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9ECA5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6DA3E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4A6CF" w:rsidR="00B87ED3" w:rsidRPr="00944D28" w:rsidRDefault="00DA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F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0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9BE9" w:rsidR="00B87ED3" w:rsidRPr="00944D28" w:rsidRDefault="00DA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604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