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2A5D" w:rsidR="0061148E" w:rsidRPr="00944D28" w:rsidRDefault="00716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C71C6" w:rsidR="0061148E" w:rsidRPr="004A7085" w:rsidRDefault="00716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974CF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5B845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5101D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72DD5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B8AC6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4C736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1E4D3" w:rsidR="00A67F55" w:rsidRPr="00944D28" w:rsidRDefault="00716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5A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B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F7235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00868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AE104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CCC48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26062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F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5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A5A6" w:rsidR="00B87ED3" w:rsidRPr="00944D28" w:rsidRDefault="0071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C616C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95435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27AC2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666C3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57AC1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FC0D7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17EBF" w:rsidR="00B87ED3" w:rsidRPr="00944D28" w:rsidRDefault="007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2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5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8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49BEA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5DE87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8B3B1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A4A1A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86A4A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7FE88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B2449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55C46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5BC6D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0ADA4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829C0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200C1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54311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02B8E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6A67" w:rsidR="00B87ED3" w:rsidRPr="00944D28" w:rsidRDefault="0071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9AAA6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35DE6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C932E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3B33D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70F32" w:rsidR="00B87ED3" w:rsidRPr="00944D28" w:rsidRDefault="007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1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6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9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3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