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A2C88" w:rsidR="0061148E" w:rsidRPr="000C582F" w:rsidRDefault="00484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F779" w:rsidR="0061148E" w:rsidRPr="000C582F" w:rsidRDefault="00484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FB5CD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E53FF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A0CB8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4ADF6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EA2F6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15B4F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F03F7" w:rsidR="00B87ED3" w:rsidRPr="000C582F" w:rsidRDefault="0048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1A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6656C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BB761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05677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CE4FD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C947E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D73E3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4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9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0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0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9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5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D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65ACB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9E785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5819B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43C3F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EA57C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4184A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1BE18" w:rsidR="00B87ED3" w:rsidRPr="000C582F" w:rsidRDefault="0048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F21ED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773A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22C77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78C27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6B62E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FADAF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92BD3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E83C5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F1265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D2E00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2F444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D20EE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22E3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A63C4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FD182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7D65F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C7E56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683D1" w:rsidR="00B87ED3" w:rsidRPr="000C582F" w:rsidRDefault="0048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DD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71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5B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1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