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F59E" w:rsidR="0061148E" w:rsidRPr="000C582F" w:rsidRDefault="00AA02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7E6E" w:rsidR="0061148E" w:rsidRPr="000C582F" w:rsidRDefault="00AA02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3EFF0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77025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7EAFC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721FE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E99C1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45BB3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ADB283" w:rsidR="00B87ED3" w:rsidRPr="000C582F" w:rsidRDefault="00AA02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92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E4778C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6A256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92E74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3EA4A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8B1C8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9C4E2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E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F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A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E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C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F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F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79282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B1333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4A58F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435A7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AD3B5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99C18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6805B" w:rsidR="00B87ED3" w:rsidRPr="000C582F" w:rsidRDefault="00AA02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C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7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D8184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AFC9B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69D4C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96E04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C03F0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D1D57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4360C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8E47" w:rsidR="00B87ED3" w:rsidRPr="000C582F" w:rsidRDefault="00AA0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F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EF336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2FB0D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3B9B3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9B097A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0B896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8BD27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1F10B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5B37" w:rsidR="00B87ED3" w:rsidRPr="000C582F" w:rsidRDefault="00AA02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2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7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6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4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925E5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28E61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15A86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375F4" w:rsidR="00B87ED3" w:rsidRPr="000C582F" w:rsidRDefault="00AA02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C19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AA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B4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0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A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F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2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