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823A" w:rsidR="0061148E" w:rsidRPr="000C582F" w:rsidRDefault="00500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DE6F" w:rsidR="0061148E" w:rsidRPr="000C582F" w:rsidRDefault="00500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4C6EF" w:rsidR="00B87ED3" w:rsidRPr="000C582F" w:rsidRDefault="00500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45D09" w:rsidR="00B87ED3" w:rsidRPr="000C582F" w:rsidRDefault="00500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CFEDA" w:rsidR="00B87ED3" w:rsidRPr="000C582F" w:rsidRDefault="00500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0CCCD" w:rsidR="00B87ED3" w:rsidRPr="000C582F" w:rsidRDefault="00500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A41F3" w:rsidR="00B87ED3" w:rsidRPr="000C582F" w:rsidRDefault="00500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069B6" w:rsidR="00B87ED3" w:rsidRPr="000C582F" w:rsidRDefault="00500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D62E6" w:rsidR="00B87ED3" w:rsidRPr="000C582F" w:rsidRDefault="00500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C1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36461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842A9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CA13D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B3E28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6AAFB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9BE67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A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D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1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7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1D4F" w:rsidR="00B87ED3" w:rsidRPr="000C582F" w:rsidRDefault="00500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0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6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3919F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5D16D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6B3C6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5A658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6B0C8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EF9F0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59409" w:rsidR="00B87ED3" w:rsidRPr="000C582F" w:rsidRDefault="00500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C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61424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1F521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BCD3F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3C89D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7FDEF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43974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DF046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7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29AA5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5C12A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4C5B7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ED038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8E78F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46A89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6ABC2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1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FB833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D98DA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ECFDA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D7920" w:rsidR="00B87ED3" w:rsidRPr="000C582F" w:rsidRDefault="00500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48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E8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64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8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C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7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4AC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