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FACE" w:rsidR="0061148E" w:rsidRPr="000C582F" w:rsidRDefault="000B4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9D574" w:rsidR="0061148E" w:rsidRPr="000C582F" w:rsidRDefault="000B4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DEEF2" w:rsidR="00B87ED3" w:rsidRPr="000C582F" w:rsidRDefault="000B4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2A056" w:rsidR="00B87ED3" w:rsidRPr="000C582F" w:rsidRDefault="000B4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F6388" w:rsidR="00B87ED3" w:rsidRPr="000C582F" w:rsidRDefault="000B4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61FF1" w:rsidR="00B87ED3" w:rsidRPr="000C582F" w:rsidRDefault="000B4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684C9" w:rsidR="00B87ED3" w:rsidRPr="000C582F" w:rsidRDefault="000B4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4E80E" w:rsidR="00B87ED3" w:rsidRPr="000C582F" w:rsidRDefault="000B4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7C80B" w:rsidR="00B87ED3" w:rsidRPr="000C582F" w:rsidRDefault="000B4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EA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04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CB9FE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988F1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B4DB0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25645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FBBA4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6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80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3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47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5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B1BE3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01810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02BB7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F2F8F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F7C2F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14927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84F1A" w:rsidR="00B87ED3" w:rsidRPr="000C582F" w:rsidRDefault="000B4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F2E6A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D4AE3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4B8AD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CDAE8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D985C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7474E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9BC3D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4D7E3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DA149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FBB71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88679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370D7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A1AE8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07C41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0CE0B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81E67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B6526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2CF88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16769" w:rsidR="00B87ED3" w:rsidRPr="000C582F" w:rsidRDefault="000B4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23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9E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6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7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D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44C"/>
    <w:rsid w:val="000C582F"/>
    <w:rsid w:val="0016006D"/>
    <w:rsid w:val="001D5720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2024-06-09T11:05:00.0000000Z</dcterms:modified>
</coreProperties>
</file>