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710A" w:rsidR="0061148E" w:rsidRPr="000C582F" w:rsidRDefault="00006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C5E1A" w:rsidR="0061148E" w:rsidRPr="000C582F" w:rsidRDefault="00006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A8225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D59189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6E0E7A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20954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DB2FB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262B63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D9582" w:rsidR="00B87ED3" w:rsidRPr="000C582F" w:rsidRDefault="00006C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2F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40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F781E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A462F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2BCCA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7722B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29A1E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E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D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8810" w:rsidR="00B87ED3" w:rsidRPr="000C582F" w:rsidRDefault="00006C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36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17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39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6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2F33C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F2FA4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3DB4B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D975A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E736E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0CEAF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0D0DA" w:rsidR="00B87ED3" w:rsidRPr="000C582F" w:rsidRDefault="00006C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F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5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E4D9B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54F91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0DBD8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BC583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9532C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5AA16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A59F6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0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DAB17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61A22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9A44F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64D1EE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13BE2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F8AC9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8670F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1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6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3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6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183CB5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982FE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92370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B1B53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B8F81" w:rsidR="00B87ED3" w:rsidRPr="000C582F" w:rsidRDefault="00006C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05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41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0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5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3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2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CB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2022-10-24T01:13:00.0000000Z</dcterms:modified>
</coreProperties>
</file>