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FA4D" w:rsidR="0061148E" w:rsidRPr="000C582F" w:rsidRDefault="009C2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AA17" w:rsidR="0061148E" w:rsidRPr="000C582F" w:rsidRDefault="009C2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6479A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87C05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89366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4FFA9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72FC3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4B339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BDE56" w:rsidR="00B87ED3" w:rsidRPr="000C582F" w:rsidRDefault="009C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61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17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D4AF6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6CC52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ABD77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226D5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DD7EC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4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A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8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5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6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7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4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A6839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47FE0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E919E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B04D5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0CC19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FF472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63248" w:rsidR="00B87ED3" w:rsidRPr="000C582F" w:rsidRDefault="009C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5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E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54BD9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A61A3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65C57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C26A9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D2ED5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6423E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9F6C2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95FB7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0F879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E5002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2F086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54964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03DCF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613A0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0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F2F34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14170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457C5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39DFF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1ADEF" w:rsidR="00B87ED3" w:rsidRPr="000C582F" w:rsidRDefault="009C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50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4E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C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1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3D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