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C3F1" w:rsidR="0061148E" w:rsidRPr="000C582F" w:rsidRDefault="00E12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1009" w:rsidR="0061148E" w:rsidRPr="000C582F" w:rsidRDefault="00E12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61F2D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8849A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C368C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FA0B1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EB08A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AE61C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BFBBD" w:rsidR="00B87ED3" w:rsidRPr="000C582F" w:rsidRDefault="00E12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31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E6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24F73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B57A2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BDB6D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C17BC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733EE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5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C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A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A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C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77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E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C8A15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8C6DE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29CA5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1182A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C39DE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D1AC8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9B94C" w:rsidR="00B87ED3" w:rsidRPr="000C582F" w:rsidRDefault="00E12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493A3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92A10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E5729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65880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A237D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792A5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3B772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46C81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F8738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F03BC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EE50E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FA980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6D4C2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CAEDB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60BD6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0B72B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AD400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7919E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AD06A" w:rsidR="00B87ED3" w:rsidRPr="000C582F" w:rsidRDefault="00E12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26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3F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E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