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8BF0" w:rsidR="0061148E" w:rsidRPr="000C582F" w:rsidRDefault="00875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40C8" w:rsidR="0061148E" w:rsidRPr="000C582F" w:rsidRDefault="00875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4CD1B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377A6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A1789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59309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5AA34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C5065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0B682" w:rsidR="00B87ED3" w:rsidRPr="000C582F" w:rsidRDefault="0087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E1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E5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65F73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B2988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59283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757A1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B71A5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1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8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A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9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7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9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BA9C7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7DCE5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08CB7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1C364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DA219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45477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30C53" w:rsidR="00B87ED3" w:rsidRPr="000C582F" w:rsidRDefault="0087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82877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77FF0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D66CC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982AE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BED6A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0977E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CBF49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321C2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3F777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6C42C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A1349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CCCBB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B716C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86423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4EA09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C1128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EA501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B35B9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33FDA" w:rsidR="00B87ED3" w:rsidRPr="000C582F" w:rsidRDefault="0087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79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39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B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75BA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