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D85C" w:rsidR="0061148E" w:rsidRPr="000C582F" w:rsidRDefault="00452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A8E7" w:rsidR="0061148E" w:rsidRPr="000C582F" w:rsidRDefault="00452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238FA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74616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C9607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5FA93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CE933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02492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3F599" w:rsidR="00B87ED3" w:rsidRPr="000C582F" w:rsidRDefault="00452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6A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F4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0C612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EEC56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121C3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ACDE4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1BD01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05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6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6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F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6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9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B04EA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73A33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29F64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84EB2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905F2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03998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07F8D" w:rsidR="00B87ED3" w:rsidRPr="000C582F" w:rsidRDefault="00452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5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E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A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FCFDA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53DE6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F32ED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A5EA9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88D68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F2D13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F88AC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0C5C3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BDEED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D05AE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6A51E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C9977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7B2E6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27492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16948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BD3A9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561C1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8E6D7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1B926" w:rsidR="00B87ED3" w:rsidRPr="000C582F" w:rsidRDefault="00452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39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98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7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AB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