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FEA8" w:rsidR="0061148E" w:rsidRPr="00944D28" w:rsidRDefault="00EE4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823DA" w:rsidR="0061148E" w:rsidRPr="004A7085" w:rsidRDefault="00EE4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4BE99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6FB58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B181B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D3368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FA11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D7138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C4D93" w:rsidR="00B87ED3" w:rsidRPr="00944D28" w:rsidRDefault="00EE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4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E1916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D9EB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E44A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B1728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930A5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03614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E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A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4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83EE" w:rsidR="00B87ED3" w:rsidRPr="00944D28" w:rsidRDefault="00EE4E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79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B573B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6947F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DC66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F4FC9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3EC2C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D4344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9D17" w:rsidR="00B87ED3" w:rsidRPr="00944D28" w:rsidRDefault="00EE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7E0A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52970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34868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058D5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32453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6D297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76235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3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430CF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70281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47F0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C4FF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6FFBE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F8886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FAFDE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5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A7DDC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23C2E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7827D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1ECAA" w:rsidR="00B87ED3" w:rsidRPr="00944D28" w:rsidRDefault="00EE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6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7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4E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9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A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EF5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2024-06-09T11:49:00.0000000Z</dcterms:modified>
</coreProperties>
</file>