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A21A" w:rsidR="0061148E" w:rsidRPr="00944D28" w:rsidRDefault="008F6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6872" w:rsidR="0061148E" w:rsidRPr="004A7085" w:rsidRDefault="008F6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3521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86172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2376D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B620E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0C6DD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AFECF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37FFA" w:rsidR="00B87ED3" w:rsidRPr="00944D28" w:rsidRDefault="008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6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175EC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8C40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2AD1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EB7FA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F1599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E94D9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3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088D3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14335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AD7B2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AF0ED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778CE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853F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5ABFA" w:rsidR="00B87ED3" w:rsidRPr="00944D28" w:rsidRDefault="008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68BB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62052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A366B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84C5A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7F2D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CAFBF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4651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09A7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4D6AF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D702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F0337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05520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2A0E9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025CB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2976E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5AD9A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6928B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F9A3" w:rsidR="00B87ED3" w:rsidRPr="00944D28" w:rsidRDefault="008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1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4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F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BF7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