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FB88" w:rsidR="0061148E" w:rsidRPr="00944D28" w:rsidRDefault="00851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F7F2" w:rsidR="0061148E" w:rsidRPr="004A7085" w:rsidRDefault="00851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04506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EC3CE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E0BC2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96CEE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8F541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1CF5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8C8D0" w:rsidR="00B87ED3" w:rsidRPr="00944D28" w:rsidRDefault="0085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F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FC112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83523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B8CF2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4542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D0529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F042D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5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0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B83BE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8D8B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5E5F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55032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E9EF5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634FD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0E00B" w:rsidR="00B87ED3" w:rsidRPr="00944D28" w:rsidRDefault="0085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B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4087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FF86A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62EE2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9E6B2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42F8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0928B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E1BBB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BCD20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0FAF8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1B89F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E849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5FA5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650F2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667B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205FF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CE23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92408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92EA0" w:rsidR="00B87ED3" w:rsidRPr="00944D28" w:rsidRDefault="0085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F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7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3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AE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2022-10-24T10:37:00.0000000Z</dcterms:modified>
</coreProperties>
</file>