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C83E" w:rsidR="0061148E" w:rsidRPr="00944D28" w:rsidRDefault="0078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E5BB" w:rsidR="0061148E" w:rsidRPr="004A7085" w:rsidRDefault="0078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E6851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19076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1C8BA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50E11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4136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B57DE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5202" w:rsidR="00B87ED3" w:rsidRPr="00944D28" w:rsidRDefault="007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B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FA89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F3A1C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1A73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8687F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6C93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9D88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D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5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EC138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7E1E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402D8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0DFD5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60B49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55A9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312C1" w:rsidR="00B87ED3" w:rsidRPr="00944D28" w:rsidRDefault="007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64A9A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68C41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B529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85576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B9C9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9D8A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BD71C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83218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3477B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DAB0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A407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C15F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95D4F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BA203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0CBAD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3A621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6D91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63B34" w:rsidR="00B87ED3" w:rsidRPr="00944D28" w:rsidRDefault="007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1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D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876B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2024-06-10T10:10:00.0000000Z</dcterms:modified>
</coreProperties>
</file>