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3C77" w:rsidR="0061148E" w:rsidRPr="00944D28" w:rsidRDefault="001B0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98CF" w:rsidR="0061148E" w:rsidRPr="004A7085" w:rsidRDefault="001B0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1DE26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76F60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3039B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06080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FFEF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5CE34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93E4C" w:rsidR="00B87ED3" w:rsidRPr="00944D28" w:rsidRDefault="001B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7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79FCA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304A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49C1C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A75A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94705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D3667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E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EEAA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16C7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84982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979E1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2DCFD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F928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CBB13" w:rsidR="00B87ED3" w:rsidRPr="00944D28" w:rsidRDefault="001B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F0DF0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EB356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6B925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16C58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BFB0B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2AE0C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8DCA4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9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6D382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E0B50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D06D7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B5DE4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65412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811BE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8FEF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980F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C2040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5FD4E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5D2D7" w:rsidR="00B87ED3" w:rsidRPr="00944D28" w:rsidRDefault="001B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8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9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8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E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2024-06-10T14:25:00.0000000Z</dcterms:modified>
</coreProperties>
</file>