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7BA9" w:rsidR="0061148E" w:rsidRPr="00C61931" w:rsidRDefault="00050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60EC" w:rsidR="0061148E" w:rsidRPr="00C61931" w:rsidRDefault="00050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3308A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9D3D2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B2A11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233CA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FFE4C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CC37D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67430" w:rsidR="00B87ED3" w:rsidRPr="00944D28" w:rsidRDefault="0005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B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19BB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6A5C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6F857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E6993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1AC0B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56559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C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51CA1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A4CE0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EE941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B6EDB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6015D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9CE8E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9DD0D" w:rsidR="00B87ED3" w:rsidRPr="00944D28" w:rsidRDefault="0005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68ADF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8A98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CAB4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702F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CCF8A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9FB05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1FDEE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FC0F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74095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C3CA8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B0453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B52FD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A85F3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5ED2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A33C0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AF750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EF91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0900" w:rsidR="00B87ED3" w:rsidRPr="00944D28" w:rsidRDefault="0005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A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9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C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ED5"/>
    <w:rsid w:val="00081285"/>
    <w:rsid w:val="001B68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2024-06-09T11:27:00.0000000Z</dcterms:modified>
</coreProperties>
</file>