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F8DA" w:rsidR="0061148E" w:rsidRPr="00C61931" w:rsidRDefault="00B62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07B2" w:rsidR="0061148E" w:rsidRPr="00C61931" w:rsidRDefault="00B62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1F5A3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42DC4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22DF1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9FAF9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FC023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A12C1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741DC" w:rsidR="00B87ED3" w:rsidRPr="00944D28" w:rsidRDefault="00B62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D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B62C0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CFB1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BCC53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7B0F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42EAC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5C286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A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6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91E99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E719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EDE64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E231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A1D4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6BFB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37D74" w:rsidR="00B87ED3" w:rsidRPr="00944D28" w:rsidRDefault="00B62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AAD0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929FB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099F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AFB20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151D7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66091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8A10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6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0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3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8A6F5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91E41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B74C7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0883C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C7F11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DD25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B8EF8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9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3A508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1C8D4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FE73D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C400B" w:rsidR="00B87ED3" w:rsidRPr="00944D28" w:rsidRDefault="00B62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0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0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B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B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