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41A8D" w:rsidR="0061148E" w:rsidRPr="00C61931" w:rsidRDefault="00856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7C71" w:rsidR="0061148E" w:rsidRPr="00C61931" w:rsidRDefault="00856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9F5E7" w:rsidR="00B87ED3" w:rsidRPr="00944D28" w:rsidRDefault="008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7A8A4" w:rsidR="00B87ED3" w:rsidRPr="00944D28" w:rsidRDefault="008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861A3" w:rsidR="00B87ED3" w:rsidRPr="00944D28" w:rsidRDefault="008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B50CB" w:rsidR="00B87ED3" w:rsidRPr="00944D28" w:rsidRDefault="008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A5584" w:rsidR="00B87ED3" w:rsidRPr="00944D28" w:rsidRDefault="008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F5844" w:rsidR="00B87ED3" w:rsidRPr="00944D28" w:rsidRDefault="008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2CE10" w:rsidR="00B87ED3" w:rsidRPr="00944D28" w:rsidRDefault="0085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8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A5EDB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EBF4D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509B1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2E74D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7CB00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22BB0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D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5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D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2B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12A10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2D3BE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82D8F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58E1F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0AE87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9246F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DB56C" w:rsidR="00B87ED3" w:rsidRPr="00944D28" w:rsidRDefault="0085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7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2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A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4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67BA2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53106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A8BA2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AE8BC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2C8AD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6D14A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A825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1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F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9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F8E01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E34A1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FE488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73CC1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19579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A1FB7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9A263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7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A37C" w:rsidR="00B87ED3" w:rsidRPr="00944D28" w:rsidRDefault="0085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9334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5B86E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BCD3D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9327" w:rsidR="00B87ED3" w:rsidRPr="00944D28" w:rsidRDefault="0085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A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61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9F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A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D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7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1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A2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E3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2024-06-10T05:18:00.0000000Z</dcterms:modified>
</coreProperties>
</file>