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AB63" w:rsidR="0061148E" w:rsidRPr="00C61931" w:rsidRDefault="006D5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5996" w:rsidR="0061148E" w:rsidRPr="00C61931" w:rsidRDefault="006D5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98AD6" w:rsidR="00B87ED3" w:rsidRPr="00944D28" w:rsidRDefault="006D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25D32" w:rsidR="00B87ED3" w:rsidRPr="00944D28" w:rsidRDefault="006D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B47DC" w:rsidR="00B87ED3" w:rsidRPr="00944D28" w:rsidRDefault="006D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888EF" w:rsidR="00B87ED3" w:rsidRPr="00944D28" w:rsidRDefault="006D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E88B3" w:rsidR="00B87ED3" w:rsidRPr="00944D28" w:rsidRDefault="006D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7BAB4" w:rsidR="00B87ED3" w:rsidRPr="00944D28" w:rsidRDefault="006D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B237B" w:rsidR="00B87ED3" w:rsidRPr="00944D28" w:rsidRDefault="006D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0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F6FF5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BB51B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19860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4D860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1604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4AEF8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0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2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CC391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A41B0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095CB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7E8BA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4880A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9AA6E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B1385" w:rsidR="00B87ED3" w:rsidRPr="00944D28" w:rsidRDefault="006D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8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E3BEE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F038D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F7D8D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6E303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06358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F0A7E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F7D67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7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A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94B35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E289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95563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2AAA9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9E815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C9A96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4B40F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9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CE42F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968A0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38227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BAE1" w:rsidR="00B87ED3" w:rsidRPr="00944D28" w:rsidRDefault="006D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E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6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0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A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E2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