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23584" w:rsidR="0061148E" w:rsidRPr="00C61931" w:rsidRDefault="00713B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AB6EA" w:rsidR="0061148E" w:rsidRPr="00C61931" w:rsidRDefault="00713B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DC209" w:rsidR="00B87ED3" w:rsidRPr="00944D28" w:rsidRDefault="0071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A5C83" w:rsidR="00B87ED3" w:rsidRPr="00944D28" w:rsidRDefault="0071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9EC05" w:rsidR="00B87ED3" w:rsidRPr="00944D28" w:rsidRDefault="0071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8C6B4" w:rsidR="00B87ED3" w:rsidRPr="00944D28" w:rsidRDefault="0071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A2890" w:rsidR="00B87ED3" w:rsidRPr="00944D28" w:rsidRDefault="0071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525E7" w:rsidR="00B87ED3" w:rsidRPr="00944D28" w:rsidRDefault="0071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B1547" w:rsidR="00B87ED3" w:rsidRPr="00944D28" w:rsidRDefault="0071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7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BA055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C804A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B0F8B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897FB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B5F68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DF6E3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0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B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0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0080F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0A7A0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2774A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1BD47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C72DD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DD505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76EB5" w:rsidR="00B87ED3" w:rsidRPr="00944D28" w:rsidRDefault="0071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7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F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2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E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D3258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57BF9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6E166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EC6DB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B55A8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8D9FC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38B41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1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1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F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F27E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77043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17DF0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1E238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7BE03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BF2B9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719B7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A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9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0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B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E216A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63F6A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2CAFB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FD0AD" w:rsidR="00B87ED3" w:rsidRPr="00944D28" w:rsidRDefault="0071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5F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18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A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4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2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0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B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2024-06-11T19:42:00.0000000Z</dcterms:modified>
</coreProperties>
</file>