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2C51" w:rsidR="0061148E" w:rsidRPr="00C61931" w:rsidRDefault="005A22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2558" w:rsidR="0061148E" w:rsidRPr="00C61931" w:rsidRDefault="005A22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27160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B7988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C7118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D60C1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EAAA7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02F2D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0EB29" w:rsidR="00B87ED3" w:rsidRPr="00944D28" w:rsidRDefault="005A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3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C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4193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2190F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CE772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D8C21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5D46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4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0C9AC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F9F9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6A248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51A6A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DA24B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76D8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9F5C" w:rsidR="00B87ED3" w:rsidRPr="00944D28" w:rsidRDefault="005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2209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27959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9ECC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AE95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C9381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74AA7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56FBC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5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66F8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3559A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1DF5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A178A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6D2A8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83604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65E06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DDA17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5EA7A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710D2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1678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13081" w:rsidR="00B87ED3" w:rsidRPr="00944D28" w:rsidRDefault="005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5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2DC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2024-06-09T12:27:00.0000000Z</dcterms:modified>
</coreProperties>
</file>