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CEB2F" w:rsidR="0061148E" w:rsidRPr="00C61931" w:rsidRDefault="000C7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FAEF" w:rsidR="0061148E" w:rsidRPr="00C61931" w:rsidRDefault="000C7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AB2F4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AEB52E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C8D0B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DCD10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0AAE28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CA8DF1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E29E54" w:rsidR="00B87ED3" w:rsidRPr="00944D28" w:rsidRDefault="000C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8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9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66CE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9FD2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4456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EE423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2850F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8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E7294" w:rsidR="00B87ED3" w:rsidRPr="00944D28" w:rsidRDefault="000C7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30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2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75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85E62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245A0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BCFE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582DF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6BC16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14550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2B20" w:rsidR="00B87ED3" w:rsidRPr="00944D28" w:rsidRDefault="000C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9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A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F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25EBB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31151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EA123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EEEB5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45E96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3B674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BD80C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C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8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8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C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528AE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4A212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FE8DC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63345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CB92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A631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B7109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6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9277" w:rsidR="00B87ED3" w:rsidRPr="00944D28" w:rsidRDefault="000C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8E049" w:rsidR="00B87ED3" w:rsidRPr="00944D28" w:rsidRDefault="000C7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2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0A3C5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FF004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69623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8C142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B26E1" w:rsidR="00B87ED3" w:rsidRPr="00944D28" w:rsidRDefault="000C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DD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B4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A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B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C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C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2024-06-09T21:12:00.0000000Z</dcterms:modified>
</coreProperties>
</file>