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FD1F" w:rsidR="0061148E" w:rsidRPr="00C61931" w:rsidRDefault="00BC7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A845" w:rsidR="0061148E" w:rsidRPr="00C61931" w:rsidRDefault="00BC7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2E08A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621E0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28D1B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84F62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8D024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CEE9F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187D0" w:rsidR="00B87ED3" w:rsidRPr="00944D28" w:rsidRDefault="00BC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2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B7DBF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7D62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4E972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B7CA2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38543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2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6BD33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D3AA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ECE69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D50C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A1E80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F82B4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F5A01" w:rsidR="00B87ED3" w:rsidRPr="00944D28" w:rsidRDefault="00B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294B9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794D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13533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5F984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6130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3359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5B09A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B691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C5355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786C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ED76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B1838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F5E5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0CDFB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53D92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7E64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40F4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CD9B6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A9614" w:rsidR="00B87ED3" w:rsidRPr="00944D28" w:rsidRDefault="00B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B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29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2024-06-09T21:56:00.0000000Z</dcterms:modified>
</coreProperties>
</file>