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E207" w:rsidR="0061148E" w:rsidRPr="00C61931" w:rsidRDefault="00527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73F3F" w:rsidR="0061148E" w:rsidRPr="00C61931" w:rsidRDefault="00527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A833C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9061B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7C9A9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3C38E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0A708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48DBE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1D791" w:rsidR="00B87ED3" w:rsidRPr="00944D28" w:rsidRDefault="0052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2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C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901E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4EAF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053DA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7D09E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CA2E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7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B117A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7ACAA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6368F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11941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BF07F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D2BD3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8DCA" w:rsidR="00B87ED3" w:rsidRPr="00944D28" w:rsidRDefault="0052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E7B92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E628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8A8DC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359EF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731D6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27E53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0581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7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5F48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FA264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ABE17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7391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8B38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C1B3D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CFDE5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9AC5" w:rsidR="00B87ED3" w:rsidRPr="00944D28" w:rsidRDefault="0052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13B4" w:rsidR="00B87ED3" w:rsidRPr="00944D28" w:rsidRDefault="0052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1EE51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532AE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362CB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F90B7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D57B" w:rsidR="00B87ED3" w:rsidRPr="00944D28" w:rsidRDefault="0052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8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E675" w:rsidR="00B87ED3" w:rsidRPr="00944D28" w:rsidRDefault="0052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DF8"/>
    <w:rsid w:val="004324DA"/>
    <w:rsid w:val="00456274"/>
    <w:rsid w:val="004A7085"/>
    <w:rsid w:val="004D505A"/>
    <w:rsid w:val="004F73F6"/>
    <w:rsid w:val="00507530"/>
    <w:rsid w:val="00527C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2024-06-10T02:11:00.0000000Z</dcterms:modified>
</coreProperties>
</file>