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2565" w:rsidR="0061148E" w:rsidRPr="00C61931" w:rsidRDefault="000B4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014E" w:rsidR="0061148E" w:rsidRPr="00C61931" w:rsidRDefault="000B4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FAB2D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30908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36098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76630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2FEC2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31293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FCE7A" w:rsidR="00B87ED3" w:rsidRPr="00944D28" w:rsidRDefault="000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2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A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179E8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8F3B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34506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3932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8C211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B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0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F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B317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DF61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4B0D9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5AC44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9A9C3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59B7E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502E" w:rsidR="00B87ED3" w:rsidRPr="00944D28" w:rsidRDefault="000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C9F57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AB914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2B684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1AE11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145D5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78EE9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1871A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C8695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4036F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93241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93D0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11F9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698C2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5417F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4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35006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7EF07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43EC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5CD95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3A1B" w:rsidR="00B87ED3" w:rsidRPr="00944D28" w:rsidRDefault="000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3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9F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