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BA82" w:rsidR="0061148E" w:rsidRPr="00C61931" w:rsidRDefault="00EC70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D61F" w:rsidR="0061148E" w:rsidRPr="00C61931" w:rsidRDefault="00EC70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C1A71B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5B790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29D87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B2829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D1909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36827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EA843" w:rsidR="00B87ED3" w:rsidRPr="00944D28" w:rsidRDefault="00EC7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52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9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FCA6D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C9E4F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9A3A5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6C311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D17A8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A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7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6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5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5DE15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6B1C4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444EF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31A95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F89A0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BB9B4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62485" w:rsidR="00B87ED3" w:rsidRPr="00944D28" w:rsidRDefault="00EC7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5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E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F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BFF80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39E4F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C52E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ECA1E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137DC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D85DC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F32F7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5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CC8C" w:rsidR="00B87ED3" w:rsidRPr="00944D28" w:rsidRDefault="00EC7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692D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BF60D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96D7B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83122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0CE6B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730AB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11241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FCE1" w:rsidR="00B87ED3" w:rsidRPr="00944D28" w:rsidRDefault="00EC7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5B5B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EC758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E31CF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8BE24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F446E" w:rsidR="00B87ED3" w:rsidRPr="00944D28" w:rsidRDefault="00EC7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9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9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1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4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0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