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B129" w:rsidR="0061148E" w:rsidRPr="00C61931" w:rsidRDefault="00954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57A7" w:rsidR="0061148E" w:rsidRPr="00C61931" w:rsidRDefault="00954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1837E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44E38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E9E9F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279AE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84921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1ACE5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36616" w:rsidR="00B87ED3" w:rsidRPr="00944D28" w:rsidRDefault="0095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D7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9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0F4C4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C2E7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1B413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F5463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5DE2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9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9D9F2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7B65C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9C3C4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B6ADF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722C2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AA801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DF64" w:rsidR="00B87ED3" w:rsidRPr="00944D28" w:rsidRDefault="0095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B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8FE6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9CC70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B3F82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AD84C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1337C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44AB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71BE2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7F06" w:rsidR="00B87ED3" w:rsidRPr="00944D28" w:rsidRDefault="0095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CB66D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D5B63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8D589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11EEE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12F13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F45D9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9B5DA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9CC05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D2A21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5CCFD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98EF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FC8EA" w:rsidR="00B87ED3" w:rsidRPr="00944D28" w:rsidRDefault="0095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0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3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88A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