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FEF3" w:rsidR="0061148E" w:rsidRPr="00C61931" w:rsidRDefault="001703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A321" w:rsidR="0061148E" w:rsidRPr="00C61931" w:rsidRDefault="001703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3C566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83E7F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F248D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B2CF6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AFEB1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950E9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0273E" w:rsidR="00B87ED3" w:rsidRPr="00944D28" w:rsidRDefault="00170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6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F9E31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E0F0B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8D7F0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11568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36C75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3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F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A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F79AE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F150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2DF74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FD198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79E47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564A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F409" w:rsidR="00B87ED3" w:rsidRPr="00944D28" w:rsidRDefault="001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4AF56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DB10D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2B28C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4038E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EF79D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20791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2F188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E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42660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6E793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7A07F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49BE2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97EA3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F6D87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0BDB2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6FED9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9177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43AFC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D4608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4CDFE" w:rsidR="00B87ED3" w:rsidRPr="00944D28" w:rsidRDefault="001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0B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0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7C5AD" w:rsidR="00B87ED3" w:rsidRPr="00944D28" w:rsidRDefault="0017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3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