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FD774" w:rsidR="0061148E" w:rsidRPr="00C61931" w:rsidRDefault="00C821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629DE" w:rsidR="0061148E" w:rsidRPr="00C61931" w:rsidRDefault="00C821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79169D" w:rsidR="00B87ED3" w:rsidRPr="00944D28" w:rsidRDefault="00C8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6E960" w:rsidR="00B87ED3" w:rsidRPr="00944D28" w:rsidRDefault="00C8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0C35C" w:rsidR="00B87ED3" w:rsidRPr="00944D28" w:rsidRDefault="00C8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A5DA9" w:rsidR="00B87ED3" w:rsidRPr="00944D28" w:rsidRDefault="00C8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A0E60" w:rsidR="00B87ED3" w:rsidRPr="00944D28" w:rsidRDefault="00C8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1B95A" w:rsidR="00B87ED3" w:rsidRPr="00944D28" w:rsidRDefault="00C8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B2635" w:rsidR="00B87ED3" w:rsidRPr="00944D28" w:rsidRDefault="00C8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0F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13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41B84" w:rsidR="00B87ED3" w:rsidRPr="00944D28" w:rsidRDefault="00C8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0C82B" w:rsidR="00B87ED3" w:rsidRPr="00944D28" w:rsidRDefault="00C8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A14E1" w:rsidR="00B87ED3" w:rsidRPr="00944D28" w:rsidRDefault="00C8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778F8" w:rsidR="00B87ED3" w:rsidRPr="00944D28" w:rsidRDefault="00C8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7A2F6" w:rsidR="00B87ED3" w:rsidRPr="00944D28" w:rsidRDefault="00C8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9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9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0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B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F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8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39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41112" w:rsidR="00B87ED3" w:rsidRPr="00944D28" w:rsidRDefault="00C8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3B4DC" w:rsidR="00B87ED3" w:rsidRPr="00944D28" w:rsidRDefault="00C8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28883" w:rsidR="00B87ED3" w:rsidRPr="00944D28" w:rsidRDefault="00C8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BD6F0" w:rsidR="00B87ED3" w:rsidRPr="00944D28" w:rsidRDefault="00C8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7FD67" w:rsidR="00B87ED3" w:rsidRPr="00944D28" w:rsidRDefault="00C8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87CCA" w:rsidR="00B87ED3" w:rsidRPr="00944D28" w:rsidRDefault="00C8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15521" w:rsidR="00B87ED3" w:rsidRPr="00944D28" w:rsidRDefault="00C8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F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E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B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1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1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8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B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F77C4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A51BD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A9371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77B0E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23CE8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DE031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834CE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2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E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6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8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7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E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E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8BF7E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FED93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0D104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8343B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4D536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1D856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FCDEE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6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A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F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8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4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5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C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408DF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EE948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4934A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4EAAA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DF248" w:rsidR="00B87ED3" w:rsidRPr="00944D28" w:rsidRDefault="00C8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22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E9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5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8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3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B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4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4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D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B63"/>
    <w:rsid w:val="00AB2AC7"/>
    <w:rsid w:val="00B05474"/>
    <w:rsid w:val="00B249A5"/>
    <w:rsid w:val="00B318D0"/>
    <w:rsid w:val="00B87ED3"/>
    <w:rsid w:val="00BD2EA8"/>
    <w:rsid w:val="00C61931"/>
    <w:rsid w:val="00C65D02"/>
    <w:rsid w:val="00C8215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2024-06-11T23:29:00.0000000Z</dcterms:modified>
</coreProperties>
</file>