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588B6" w:rsidR="0061148E" w:rsidRPr="00C61931" w:rsidRDefault="00906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7091" w:rsidR="0061148E" w:rsidRPr="00C61931" w:rsidRDefault="00906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794B7" w:rsidR="00B87ED3" w:rsidRPr="00944D28" w:rsidRDefault="00906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5C9C3" w:rsidR="00B87ED3" w:rsidRPr="00944D28" w:rsidRDefault="00906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7A792" w:rsidR="00B87ED3" w:rsidRPr="00944D28" w:rsidRDefault="00906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4881D" w:rsidR="00B87ED3" w:rsidRPr="00944D28" w:rsidRDefault="00906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4E280" w:rsidR="00B87ED3" w:rsidRPr="00944D28" w:rsidRDefault="00906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6CAA9" w:rsidR="00B87ED3" w:rsidRPr="00944D28" w:rsidRDefault="00906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1A44D" w:rsidR="00B87ED3" w:rsidRPr="00944D28" w:rsidRDefault="00906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73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3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40973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9D7E4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0B706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26520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E07E5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8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830E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F0D83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8F00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2B87B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8D1F5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663B9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FB894" w:rsidR="00B87ED3" w:rsidRPr="00944D28" w:rsidRDefault="009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C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8BC5C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0969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23745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D1B2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F4F00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E6FA9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F75EA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BF6F" w:rsidR="00B87ED3" w:rsidRPr="00944D28" w:rsidRDefault="009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A4121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F4814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E1208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12881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FA6A8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61174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CD9A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851FB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D12CE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D381B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EA308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456E5" w:rsidR="00B87ED3" w:rsidRPr="00944D28" w:rsidRDefault="009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B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93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A2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2024-06-12T01:33:00.0000000Z</dcterms:modified>
</coreProperties>
</file>