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317F01C" w:rsidR="00364DA6" w:rsidRPr="00845081" w:rsidRDefault="00092E2B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July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2584CE3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46A25BF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DC50746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737899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9FC7C8E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AC3FE6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72722F8" w:rsidR="00E9737F" w:rsidRPr="00286BCF" w:rsidRDefault="00092E2B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75562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0ABB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640FF" w:rsidR="003149D6" w:rsidRPr="002942BF" w:rsidRDefault="00092E2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72131" w:rsidR="003149D6" w:rsidRPr="002942BF" w:rsidRDefault="00092E2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8672D" w:rsidR="003149D6" w:rsidRPr="002942BF" w:rsidRDefault="00092E2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CC80F" w:rsidR="003149D6" w:rsidRPr="002942BF" w:rsidRDefault="00092E2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227B50" w:rsidR="003149D6" w:rsidRPr="002942BF" w:rsidRDefault="00092E2B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77678F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1D734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F586B8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4F1372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47AFB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B03B82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1E1996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A1A5B1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6A5757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E6B86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CB168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3D8219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742EA4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8322E" w:rsidR="003149D6" w:rsidRPr="002942BF" w:rsidRDefault="00092E2B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95E46B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AA5651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A9FCD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12ED70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1B4D3F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A2E1D0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199E37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DB1C04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26FCA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B35C1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FF62F4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EFF1FA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0A7781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E7DDD4" w:rsidR="003149D6" w:rsidRPr="002942BF" w:rsidRDefault="00092E2B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3CEA0A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FD793B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9DA09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18404D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722DA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E97509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835F83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FAF72FD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4BDD23F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7DB9E2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CFA38C4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CCAE4F6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38C941C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232B32" w:rsidR="003149D6" w:rsidRPr="002942BF" w:rsidRDefault="00092E2B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8DB272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71378E9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750C2A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6071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EBE84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31AC9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03CF30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394D87" w:rsidR="003149D6" w:rsidRPr="002942BF" w:rsidRDefault="00092E2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3491CDB" w:rsidR="003149D6" w:rsidRPr="002942BF" w:rsidRDefault="00092E2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043B33" w:rsidR="003149D6" w:rsidRPr="002942BF" w:rsidRDefault="00092E2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14AD2E0" w:rsidR="003149D6" w:rsidRPr="002942BF" w:rsidRDefault="00092E2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7D96908" w:rsidR="003149D6" w:rsidRPr="002942BF" w:rsidRDefault="00092E2B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A8BC3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C17057E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601BD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E4C09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75FE2F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E88C24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1A9F40F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EE396A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A3A8C8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2E2B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279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