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D4CB52" w:rsidR="00C34772" w:rsidRPr="0026421F" w:rsidRDefault="00F213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5D14A" w:rsidR="00C34772" w:rsidRPr="00D339A1" w:rsidRDefault="00F213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381DC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62DF3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D7CB1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423F4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DAD34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F100E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98FE61" w:rsidR="002A7340" w:rsidRPr="00CD56BA" w:rsidRDefault="00F213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8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EF989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D553D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04A36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D8755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91E46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7AB9E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3E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7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B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B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D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B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FB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3938C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B7531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57F3F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5CC15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F3876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304B5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3BFC4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03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B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F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3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5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8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08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5BC31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7741B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EBEF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8F4DB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D6B5D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CEFB3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BD19C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1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DF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F1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66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C8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4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5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B43E0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BA2B8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84E7E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84128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24E13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1DAF7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AEA47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7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E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8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8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9E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9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A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47902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9AD59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A4875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A93B6" w:rsidR="009A6C64" w:rsidRPr="00730585" w:rsidRDefault="00F213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F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3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3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C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A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19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8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9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A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3BD" w:rsidRPr="00B537C7" w:rsidRDefault="00F213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87E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3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