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2DB54" w:rsidR="00C34772" w:rsidRPr="0026421F" w:rsidRDefault="00BE51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91F91" w:rsidR="00C34772" w:rsidRPr="00D339A1" w:rsidRDefault="00BE51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54DDD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ADD91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04303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1BEB8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2036C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790FC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EA7BF" w:rsidR="002A7340" w:rsidRPr="00CD56BA" w:rsidRDefault="00BE51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4F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F773D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3D4FB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0129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D071A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E827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7743C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0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E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E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C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63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6E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2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992CA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9A02A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3EA02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CD432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F7ADB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A423E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B7A5A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1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2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5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53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8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C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1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A63BC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4F69C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3F4BC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5CE4E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EFCCF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2E743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92CC4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0AB91" w:rsidR="001835FB" w:rsidRPr="000307EE" w:rsidRDefault="00BE51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5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0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8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53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E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7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29E4C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36403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AA6FF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A15E1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E53D5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377A2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D71E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F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0B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5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6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2F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1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8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F2D23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115C9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974C9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E54B8" w:rsidR="009A6C64" w:rsidRPr="00730585" w:rsidRDefault="00BE5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7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3A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2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3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D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23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4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6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B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E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1F4" w:rsidRPr="00B537C7" w:rsidRDefault="00BE5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9A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1F4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