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20E577" w:rsidR="00C34772" w:rsidRPr="0026421F" w:rsidRDefault="00DB66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71033" w:rsidR="00C34772" w:rsidRPr="00D339A1" w:rsidRDefault="00DB66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A4C4E" w:rsidR="002A7340" w:rsidRPr="00CD56BA" w:rsidRDefault="00DB6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81CB9" w:rsidR="002A7340" w:rsidRPr="00CD56BA" w:rsidRDefault="00DB6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94494" w:rsidR="002A7340" w:rsidRPr="00CD56BA" w:rsidRDefault="00DB6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95FC5" w:rsidR="002A7340" w:rsidRPr="00CD56BA" w:rsidRDefault="00DB6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E7E59" w:rsidR="002A7340" w:rsidRPr="00CD56BA" w:rsidRDefault="00DB6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96C92" w:rsidR="002A7340" w:rsidRPr="00CD56BA" w:rsidRDefault="00DB6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6D9EEE" w:rsidR="002A7340" w:rsidRPr="00CD56BA" w:rsidRDefault="00DB6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FB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C49CB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5F30B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F9DC1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5D3AC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9F118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17357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18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7D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9D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3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65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30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2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5CA4A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713F5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1FA8F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5AAA6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4F7E6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5319E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98EE2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E5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57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6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08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7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D2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B4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830C1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887AF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6BAB6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60EC3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9CC03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71B57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25960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32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A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5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1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4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0A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B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82688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08EFD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6857B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47967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28939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6F54E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082A5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B0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A6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BA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2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70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D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0B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A44A5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240AF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D1679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89351" w:rsidR="009A6C64" w:rsidRPr="00730585" w:rsidRDefault="00DB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50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F0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6B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8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85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4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86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2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AD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3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6618" w:rsidRPr="00B537C7" w:rsidRDefault="00DB6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0F40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