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B7975" w:rsidR="00C34772" w:rsidRPr="0026421F" w:rsidRDefault="001B06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117DA" w:rsidR="00C34772" w:rsidRPr="00D339A1" w:rsidRDefault="001B06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49221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F9635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4D8A0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28CD5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BA9A6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64E37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B9939" w:rsidR="002A7340" w:rsidRPr="00CD56BA" w:rsidRDefault="001B06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F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471EC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0C4E0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A84E4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77533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26DEF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94DA2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A8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4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D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8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7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0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3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AE02F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A6158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83D18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1D5A4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4752D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06B04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E90E6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73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53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CC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D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0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6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9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C89B9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2FE88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C1AC1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0049B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C055E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D56D2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261BE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C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B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B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D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6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C6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74B17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53771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1BA98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8F436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4E550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BE88A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45D5C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8B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C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0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D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E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4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E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44471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75660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D0504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3B6FB" w:rsidR="009A6C64" w:rsidRPr="00730585" w:rsidRDefault="001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A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A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53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2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98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6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F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DB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A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F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06E1" w:rsidRPr="00B537C7" w:rsidRDefault="001B0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AC1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E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