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D3DB4" w:rsidR="00C34772" w:rsidRPr="0026421F" w:rsidRDefault="00120B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184F2" w:rsidR="00C34772" w:rsidRPr="00D339A1" w:rsidRDefault="00120B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5B2B1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F2BA2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8D0B4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E9FFE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A7F96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B0AD9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ED63B" w:rsidR="002A7340" w:rsidRPr="00CD56BA" w:rsidRDefault="00120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5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DEBCC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9F5B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B26F1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2C970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1D637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8DF14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7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B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D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1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6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3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2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39F9B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3E73A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067F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D2FFD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E31B9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FBF9F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B754A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E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A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3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6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6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6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F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266B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9E050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976C5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BA09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36935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0576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5F425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D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F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E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7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7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7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4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07511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7D506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3A1A0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B96F8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1D157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3AD46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EE789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7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3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C3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B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8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B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54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053BC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A670F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8576C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12DE9" w:rsidR="009A6C64" w:rsidRPr="00730585" w:rsidRDefault="0012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5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FE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6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9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E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B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5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A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A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B6E" w:rsidRPr="00B537C7" w:rsidRDefault="00120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3E5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B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