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F2BB821" w:rsidR="00C34772" w:rsidRPr="0026421F" w:rsidRDefault="006F63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A5BBEE" w:rsidR="00C34772" w:rsidRPr="00D339A1" w:rsidRDefault="006F63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377A7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D72536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2A8649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4CA7F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676B89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BCA841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65CE76" w:rsidR="002A7340" w:rsidRPr="00CD56BA" w:rsidRDefault="006F63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3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7CDEE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B4756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5E6B2E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14CC3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D5348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4DE7D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54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3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C5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2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A7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0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8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881F7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0D8DC0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F43A1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E72E9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53FE8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D847B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FCD4D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EA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3B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2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FB0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A1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05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3C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E0D14B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9242C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06D92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0539F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FA52C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B89CB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894DA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CA1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D7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82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4E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0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20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321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44FE3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669AB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A38F8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FBC17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BAE15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0CCAA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BEB6A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B9A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07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88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F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25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C88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34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9420E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F5EB3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3434D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2D5D8" w:rsidR="009A6C64" w:rsidRPr="00730585" w:rsidRDefault="006F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4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B3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FD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7D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0A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F9B5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927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19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A0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B1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63D3" w:rsidRPr="00B537C7" w:rsidRDefault="006F6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7ACF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63D3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7E3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