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A822D" w:rsidR="00C34772" w:rsidRPr="0026421F" w:rsidRDefault="00A871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9DB23" w:rsidR="00C34772" w:rsidRPr="00D339A1" w:rsidRDefault="00A871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8EDA5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7A8C9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2C786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12337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7E912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EC998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DE7DB" w:rsidR="002A7340" w:rsidRPr="00CD56BA" w:rsidRDefault="00A87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0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8A5CD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D390F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15DC9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0BB3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7205B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6D854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E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D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2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7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0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1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5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20886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F495A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5BCA3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172A0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5A2A8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65D38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15F4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D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D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2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7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D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2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A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66917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36E57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BCBAF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E0DDE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14CC7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5F945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5E52B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A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C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6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B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8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5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ADCAD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430BE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6DE36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7DFD1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01F30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F10A9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26F43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0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E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7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2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9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F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3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B2C40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D7149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54EDF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558CF" w:rsidR="009A6C64" w:rsidRPr="00730585" w:rsidRDefault="00A87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5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A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7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D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F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F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C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0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8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7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1F1" w:rsidRPr="00B537C7" w:rsidRDefault="00A87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E4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1F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